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FE881" w14:textId="2ED5433D" w:rsidR="007A7DB6" w:rsidRDefault="007E2B24" w:rsidP="007A7DB6">
      <w:pPr>
        <w:rPr>
          <w:b/>
          <w:bCs/>
          <w:sz w:val="28"/>
          <w:szCs w:val="28"/>
        </w:rPr>
      </w:pPr>
      <w:r>
        <w:rPr>
          <w:b/>
          <w:bCs/>
          <w:sz w:val="28"/>
          <w:szCs w:val="28"/>
        </w:rPr>
        <w:t xml:space="preserve">                                </w:t>
      </w:r>
      <w:r w:rsidR="007C48AD">
        <w:rPr>
          <w:b/>
          <w:bCs/>
          <w:sz w:val="28"/>
          <w:szCs w:val="28"/>
        </w:rPr>
        <w:t xml:space="preserve">                     </w:t>
      </w:r>
      <w:bookmarkStart w:id="0" w:name="_GoBack"/>
      <w:bookmarkEnd w:id="0"/>
    </w:p>
    <w:p w14:paraId="33908747" w14:textId="6B8B142E" w:rsidR="007A7DB6" w:rsidRPr="00D51CA1" w:rsidRDefault="007A7DB6" w:rsidP="007A7DB6">
      <w:pPr>
        <w:rPr>
          <w:b/>
          <w:bCs/>
          <w:sz w:val="36"/>
          <w:szCs w:val="36"/>
        </w:rPr>
      </w:pPr>
      <w:r w:rsidRPr="00D51CA1">
        <w:rPr>
          <w:b/>
          <w:bCs/>
          <w:sz w:val="36"/>
          <w:szCs w:val="36"/>
        </w:rPr>
        <w:t>Formandens beretning til generalforsamlingen marts 202</w:t>
      </w:r>
      <w:r w:rsidR="00970758">
        <w:rPr>
          <w:b/>
          <w:bCs/>
          <w:sz w:val="36"/>
          <w:szCs w:val="36"/>
        </w:rPr>
        <w:t>5</w:t>
      </w:r>
      <w:r w:rsidRPr="00D51CA1">
        <w:rPr>
          <w:b/>
          <w:bCs/>
          <w:sz w:val="36"/>
          <w:szCs w:val="36"/>
        </w:rPr>
        <w:t>.</w:t>
      </w:r>
    </w:p>
    <w:p w14:paraId="037AC1E2" w14:textId="25855151" w:rsidR="007A7DB6" w:rsidRPr="0088504A" w:rsidRDefault="00FB5547" w:rsidP="007A7DB6">
      <w:pPr>
        <w:rPr>
          <w:sz w:val="28"/>
          <w:szCs w:val="28"/>
        </w:rPr>
      </w:pPr>
      <w:r w:rsidRPr="0088504A">
        <w:rPr>
          <w:sz w:val="28"/>
          <w:szCs w:val="28"/>
        </w:rPr>
        <w:t xml:space="preserve">Generelt er året forløbet godt. </w:t>
      </w:r>
      <w:r w:rsidR="007A7DB6" w:rsidRPr="0088504A">
        <w:rPr>
          <w:sz w:val="28"/>
          <w:szCs w:val="28"/>
        </w:rPr>
        <w:t>Det er blevet til mange gode klubaftener</w:t>
      </w:r>
      <w:r w:rsidRPr="0088504A">
        <w:rPr>
          <w:sz w:val="28"/>
          <w:szCs w:val="28"/>
        </w:rPr>
        <w:t>,</w:t>
      </w:r>
      <w:r w:rsidR="007A7DB6" w:rsidRPr="0088504A">
        <w:rPr>
          <w:sz w:val="28"/>
          <w:szCs w:val="28"/>
        </w:rPr>
        <w:t xml:space="preserve"> godt krydret med en rå men hjertelig omgangstone, der ikke bunder så dybt, og der er næsten altid opgaver til de medlemmer, der har lyst til at bidrage. Men der er </w:t>
      </w:r>
      <w:proofErr w:type="gramStart"/>
      <w:r w:rsidR="007A7DB6" w:rsidRPr="0088504A">
        <w:rPr>
          <w:sz w:val="28"/>
          <w:szCs w:val="28"/>
        </w:rPr>
        <w:t>også  plads</w:t>
      </w:r>
      <w:proofErr w:type="gramEnd"/>
      <w:r w:rsidR="007A7DB6" w:rsidRPr="0088504A">
        <w:rPr>
          <w:sz w:val="28"/>
          <w:szCs w:val="28"/>
        </w:rPr>
        <w:t xml:space="preserve"> til dem, der blot kommer for </w:t>
      </w:r>
      <w:r w:rsidR="0088504A" w:rsidRPr="0088504A">
        <w:rPr>
          <w:sz w:val="28"/>
          <w:szCs w:val="28"/>
        </w:rPr>
        <w:t>det sociale samvær</w:t>
      </w:r>
      <w:r w:rsidR="007E2B24">
        <w:rPr>
          <w:sz w:val="28"/>
          <w:szCs w:val="28"/>
        </w:rPr>
        <w:t xml:space="preserve"> – og – for at blive  mobbet helt gratis !</w:t>
      </w:r>
    </w:p>
    <w:p w14:paraId="4BD4DBCC" w14:textId="1AE74C59" w:rsidR="00FB5547" w:rsidRPr="0088504A" w:rsidRDefault="00FB5547" w:rsidP="007A7DB6">
      <w:pPr>
        <w:rPr>
          <w:sz w:val="28"/>
          <w:szCs w:val="28"/>
        </w:rPr>
      </w:pPr>
      <w:r w:rsidRPr="0088504A">
        <w:rPr>
          <w:sz w:val="28"/>
          <w:szCs w:val="28"/>
        </w:rPr>
        <w:t>Opbygningen af vores anlæg nærmer sig sin afslutning</w:t>
      </w:r>
      <w:r w:rsidR="00BC3BA3" w:rsidRPr="0088504A">
        <w:rPr>
          <w:sz w:val="28"/>
          <w:szCs w:val="28"/>
        </w:rPr>
        <w:t>, og der mangler stort set kun elektroniske opgaver tilbage. Betingelserne for at kunne bruge anlægget i større skala og af flere medlemmer vil snart være til stede.</w:t>
      </w:r>
    </w:p>
    <w:p w14:paraId="763633FE" w14:textId="0990777E" w:rsidR="00BC3BA3" w:rsidRPr="0088504A" w:rsidRDefault="00970758" w:rsidP="007A7DB6">
      <w:pPr>
        <w:rPr>
          <w:sz w:val="28"/>
          <w:szCs w:val="28"/>
        </w:rPr>
      </w:pPr>
      <w:r w:rsidRPr="0088504A">
        <w:rPr>
          <w:sz w:val="28"/>
          <w:szCs w:val="28"/>
        </w:rPr>
        <w:t>I takt med anlæggets færdiggørelse</w:t>
      </w:r>
      <w:r w:rsidR="00DF69D8" w:rsidRPr="0088504A">
        <w:rPr>
          <w:sz w:val="28"/>
          <w:szCs w:val="28"/>
        </w:rPr>
        <w:t xml:space="preserve"> har m</w:t>
      </w:r>
      <w:r w:rsidR="00BC3BA3" w:rsidRPr="0088504A">
        <w:rPr>
          <w:sz w:val="28"/>
          <w:szCs w:val="28"/>
        </w:rPr>
        <w:t>odelbyggerie</w:t>
      </w:r>
      <w:r w:rsidR="00DF69D8" w:rsidRPr="0088504A">
        <w:rPr>
          <w:sz w:val="28"/>
          <w:szCs w:val="28"/>
        </w:rPr>
        <w:t>t</w:t>
      </w:r>
      <w:r w:rsidR="00BC3BA3" w:rsidRPr="0088504A">
        <w:rPr>
          <w:sz w:val="28"/>
          <w:szCs w:val="28"/>
        </w:rPr>
        <w:t xml:space="preserve"> i den senere tid været aftagende, men nu er der snart lys forude, idet planer for de sidste knopskydninger er ved at være på plads – nemlig ca. 25 m2, der forventes opbygget som en fleksibel løsning med flere moduler. </w:t>
      </w:r>
    </w:p>
    <w:p w14:paraId="729E62DD" w14:textId="54FA75EC" w:rsidR="00C75F86" w:rsidRPr="0088504A" w:rsidRDefault="00C75F86" w:rsidP="007A7DB6">
      <w:pPr>
        <w:rPr>
          <w:sz w:val="28"/>
          <w:szCs w:val="28"/>
        </w:rPr>
      </w:pPr>
      <w:r w:rsidRPr="0088504A">
        <w:rPr>
          <w:sz w:val="28"/>
          <w:szCs w:val="28"/>
        </w:rPr>
        <w:t xml:space="preserve">Gæstebesøg i klubben har – sammenlignet med </w:t>
      </w:r>
      <w:r w:rsidR="00876AA9" w:rsidRPr="0088504A">
        <w:rPr>
          <w:sz w:val="28"/>
          <w:szCs w:val="28"/>
        </w:rPr>
        <w:t>tidligere</w:t>
      </w:r>
      <w:r w:rsidRPr="0088504A">
        <w:rPr>
          <w:sz w:val="28"/>
          <w:szCs w:val="28"/>
        </w:rPr>
        <w:t xml:space="preserve"> år – været </w:t>
      </w:r>
      <w:r w:rsidR="00876AA9" w:rsidRPr="0088504A">
        <w:rPr>
          <w:sz w:val="28"/>
          <w:szCs w:val="28"/>
        </w:rPr>
        <w:t>i tilbagegang.</w:t>
      </w:r>
      <w:r w:rsidRPr="0088504A">
        <w:rPr>
          <w:sz w:val="28"/>
          <w:szCs w:val="28"/>
        </w:rPr>
        <w:t xml:space="preserve"> Vi har i årets løb haft besøg af ca. 1</w:t>
      </w:r>
      <w:r w:rsidR="00876AA9" w:rsidRPr="0088504A">
        <w:rPr>
          <w:sz w:val="28"/>
          <w:szCs w:val="28"/>
        </w:rPr>
        <w:t>1</w:t>
      </w:r>
      <w:r w:rsidRPr="0088504A">
        <w:rPr>
          <w:sz w:val="28"/>
          <w:szCs w:val="28"/>
        </w:rPr>
        <w:t>00 gæster, hvoraf børnekulturnatten og 2 Open</w:t>
      </w:r>
      <w:r w:rsidR="0088504A" w:rsidRPr="0088504A">
        <w:rPr>
          <w:sz w:val="28"/>
          <w:szCs w:val="28"/>
        </w:rPr>
        <w:t>-</w:t>
      </w:r>
      <w:r w:rsidRPr="0088504A">
        <w:rPr>
          <w:sz w:val="28"/>
          <w:szCs w:val="28"/>
        </w:rPr>
        <w:t>by</w:t>
      </w:r>
      <w:r w:rsidR="0088504A" w:rsidRPr="0088504A">
        <w:rPr>
          <w:sz w:val="28"/>
          <w:szCs w:val="28"/>
        </w:rPr>
        <w:t>-</w:t>
      </w:r>
      <w:proofErr w:type="spellStart"/>
      <w:r w:rsidRPr="0088504A">
        <w:rPr>
          <w:sz w:val="28"/>
          <w:szCs w:val="28"/>
        </w:rPr>
        <w:t>Night</w:t>
      </w:r>
      <w:proofErr w:type="spellEnd"/>
      <w:r w:rsidRPr="0088504A">
        <w:rPr>
          <w:sz w:val="28"/>
          <w:szCs w:val="28"/>
        </w:rPr>
        <w:t xml:space="preserve"> arrangementer har tiltrukket </w:t>
      </w:r>
      <w:r w:rsidR="00876AA9" w:rsidRPr="0088504A">
        <w:rPr>
          <w:sz w:val="28"/>
          <w:szCs w:val="28"/>
        </w:rPr>
        <w:t>langt de fleste</w:t>
      </w:r>
      <w:r w:rsidRPr="0088504A">
        <w:rPr>
          <w:sz w:val="28"/>
          <w:szCs w:val="28"/>
        </w:rPr>
        <w:t>.</w:t>
      </w:r>
    </w:p>
    <w:p w14:paraId="54F2E1A1" w14:textId="39194067" w:rsidR="00A75A12" w:rsidRPr="0088504A" w:rsidRDefault="00A75A12" w:rsidP="00A75A12">
      <w:pPr>
        <w:rPr>
          <w:sz w:val="28"/>
          <w:szCs w:val="28"/>
        </w:rPr>
      </w:pPr>
      <w:r w:rsidRPr="0088504A">
        <w:rPr>
          <w:sz w:val="28"/>
          <w:szCs w:val="28"/>
        </w:rPr>
        <w:t>Fælles for arrangementer</w:t>
      </w:r>
      <w:r w:rsidR="00876AA9" w:rsidRPr="0088504A">
        <w:rPr>
          <w:sz w:val="28"/>
          <w:szCs w:val="28"/>
        </w:rPr>
        <w:t>ne</w:t>
      </w:r>
      <w:r w:rsidRPr="0088504A">
        <w:rPr>
          <w:sz w:val="28"/>
          <w:szCs w:val="28"/>
        </w:rPr>
        <w:t xml:space="preserve"> har været, at gæsterne har givet udtryk for overraskelse over anlæggets størrelse og beundring for de mange detaljer.</w:t>
      </w:r>
      <w:r w:rsidR="00876AA9" w:rsidRPr="0088504A">
        <w:rPr>
          <w:sz w:val="28"/>
          <w:szCs w:val="28"/>
        </w:rPr>
        <w:t xml:space="preserve"> Mange besøgende kommer igen år efter år for at følge med i anlæggets udvikling.</w:t>
      </w:r>
    </w:p>
    <w:p w14:paraId="04C6B41C" w14:textId="77777777" w:rsidR="00A75A12" w:rsidRPr="0088504A" w:rsidRDefault="00A75A12" w:rsidP="00A75A12">
      <w:pPr>
        <w:rPr>
          <w:sz w:val="28"/>
          <w:szCs w:val="28"/>
        </w:rPr>
      </w:pPr>
      <w:r w:rsidRPr="0088504A">
        <w:rPr>
          <w:sz w:val="28"/>
          <w:szCs w:val="28"/>
        </w:rPr>
        <w:t xml:space="preserve"> Vi kan alle være stolte af vores anlæg.</w:t>
      </w:r>
    </w:p>
    <w:p w14:paraId="533D7592" w14:textId="564F2517" w:rsidR="00876AA9" w:rsidRPr="0088504A" w:rsidRDefault="001F738B" w:rsidP="00A75A12">
      <w:pPr>
        <w:rPr>
          <w:sz w:val="28"/>
          <w:szCs w:val="28"/>
        </w:rPr>
      </w:pPr>
      <w:r w:rsidRPr="0088504A">
        <w:rPr>
          <w:sz w:val="28"/>
          <w:szCs w:val="28"/>
        </w:rPr>
        <w:t>Udover besøg i klubben har der været afholdt flere eksterne arrangementer, hvoraf kan nævnes:</w:t>
      </w:r>
    </w:p>
    <w:p w14:paraId="2AF05F7D" w14:textId="5DABDE61" w:rsidR="001F738B" w:rsidRPr="0088504A" w:rsidRDefault="001F738B" w:rsidP="00A75A12">
      <w:pPr>
        <w:rPr>
          <w:sz w:val="28"/>
          <w:szCs w:val="28"/>
        </w:rPr>
      </w:pPr>
      <w:r w:rsidRPr="0088504A">
        <w:rPr>
          <w:sz w:val="28"/>
          <w:szCs w:val="28"/>
        </w:rPr>
        <w:t xml:space="preserve">Besøg hos Leif Becher, Mejrup d. </w:t>
      </w:r>
      <w:proofErr w:type="gramStart"/>
      <w:r w:rsidRPr="0088504A">
        <w:rPr>
          <w:sz w:val="28"/>
          <w:szCs w:val="28"/>
        </w:rPr>
        <w:t>18/4-2024</w:t>
      </w:r>
      <w:proofErr w:type="gramEnd"/>
      <w:r w:rsidRPr="0088504A">
        <w:rPr>
          <w:sz w:val="28"/>
          <w:szCs w:val="28"/>
        </w:rPr>
        <w:t>.</w:t>
      </w:r>
    </w:p>
    <w:p w14:paraId="0F09F561" w14:textId="29DFC38B" w:rsidR="001F738B" w:rsidRPr="0088504A" w:rsidRDefault="001F738B" w:rsidP="00A75A12">
      <w:pPr>
        <w:rPr>
          <w:sz w:val="28"/>
          <w:szCs w:val="28"/>
        </w:rPr>
      </w:pPr>
      <w:r w:rsidRPr="0088504A">
        <w:rPr>
          <w:sz w:val="28"/>
          <w:szCs w:val="28"/>
        </w:rPr>
        <w:t xml:space="preserve">Besøg hos Bent Frølund, Sunds d. </w:t>
      </w:r>
      <w:proofErr w:type="gramStart"/>
      <w:r w:rsidRPr="0088504A">
        <w:rPr>
          <w:sz w:val="28"/>
          <w:szCs w:val="28"/>
        </w:rPr>
        <w:t>20/6-2024</w:t>
      </w:r>
      <w:proofErr w:type="gramEnd"/>
      <w:r w:rsidRPr="0088504A">
        <w:rPr>
          <w:sz w:val="28"/>
          <w:szCs w:val="28"/>
        </w:rPr>
        <w:t>.</w:t>
      </w:r>
    </w:p>
    <w:p w14:paraId="06CE260C" w14:textId="03AA97CA" w:rsidR="001F738B" w:rsidRPr="0088504A" w:rsidRDefault="001F738B" w:rsidP="00A75A12">
      <w:pPr>
        <w:rPr>
          <w:sz w:val="28"/>
          <w:szCs w:val="28"/>
        </w:rPr>
      </w:pPr>
      <w:r w:rsidRPr="0088504A">
        <w:rPr>
          <w:sz w:val="28"/>
          <w:szCs w:val="28"/>
        </w:rPr>
        <w:t xml:space="preserve">Åbent hus hos HMJK, Herning d. </w:t>
      </w:r>
      <w:proofErr w:type="gramStart"/>
      <w:r w:rsidRPr="0088504A">
        <w:rPr>
          <w:sz w:val="28"/>
          <w:szCs w:val="28"/>
        </w:rPr>
        <w:t>15/9-2024</w:t>
      </w:r>
      <w:proofErr w:type="gramEnd"/>
      <w:r w:rsidRPr="0088504A">
        <w:rPr>
          <w:sz w:val="28"/>
          <w:szCs w:val="28"/>
        </w:rPr>
        <w:t>.</w:t>
      </w:r>
    </w:p>
    <w:p w14:paraId="540007DF" w14:textId="4952AB90" w:rsidR="001F738B" w:rsidRPr="0088504A" w:rsidRDefault="001F738B" w:rsidP="00A75A12">
      <w:pPr>
        <w:rPr>
          <w:sz w:val="28"/>
          <w:szCs w:val="28"/>
        </w:rPr>
      </w:pPr>
      <w:r w:rsidRPr="0088504A">
        <w:rPr>
          <w:sz w:val="28"/>
          <w:szCs w:val="28"/>
        </w:rPr>
        <w:t>Besøg på</w:t>
      </w:r>
      <w:r w:rsidR="00EB08C7" w:rsidRPr="0088504A">
        <w:rPr>
          <w:sz w:val="28"/>
          <w:szCs w:val="28"/>
        </w:rPr>
        <w:t xml:space="preserve"> museet ”Havets hemmeligheder”, Thyborøn d. </w:t>
      </w:r>
      <w:proofErr w:type="gramStart"/>
      <w:r w:rsidR="00EB08C7" w:rsidRPr="0088504A">
        <w:rPr>
          <w:sz w:val="28"/>
          <w:szCs w:val="28"/>
        </w:rPr>
        <w:t>1/2-2025</w:t>
      </w:r>
      <w:proofErr w:type="gramEnd"/>
      <w:r w:rsidR="00EB08C7" w:rsidRPr="0088504A">
        <w:rPr>
          <w:sz w:val="28"/>
          <w:szCs w:val="28"/>
        </w:rPr>
        <w:t>.</w:t>
      </w:r>
    </w:p>
    <w:p w14:paraId="7AB85528" w14:textId="74ABE790" w:rsidR="006E0E3C" w:rsidRPr="0088504A" w:rsidRDefault="0046370C" w:rsidP="00A75A12">
      <w:pPr>
        <w:rPr>
          <w:sz w:val="28"/>
          <w:szCs w:val="28"/>
        </w:rPr>
      </w:pPr>
      <w:r w:rsidRPr="0088504A">
        <w:rPr>
          <w:sz w:val="28"/>
          <w:szCs w:val="28"/>
        </w:rPr>
        <w:lastRenderedPageBreak/>
        <w:t>Det obligatoriske besøg på Skive bibliotek med udstillingsbanen i hele uge 7 måtte desværre aflyses på grund af manglende bemanding. Det forventes at være både første og sidste gang</w:t>
      </w:r>
      <w:r w:rsidR="007847F2" w:rsidRPr="0088504A">
        <w:rPr>
          <w:sz w:val="28"/>
          <w:szCs w:val="28"/>
        </w:rPr>
        <w:t>, at vi ikke kan ”vise flaget” på hjemmebane.</w:t>
      </w:r>
    </w:p>
    <w:p w14:paraId="616D0AFF" w14:textId="04AFFE1A" w:rsidR="006E0E3C" w:rsidRPr="0088504A" w:rsidRDefault="006E0E3C" w:rsidP="006E0E3C">
      <w:pPr>
        <w:rPr>
          <w:sz w:val="28"/>
          <w:szCs w:val="28"/>
        </w:rPr>
      </w:pPr>
      <w:r w:rsidRPr="0088504A">
        <w:rPr>
          <w:sz w:val="28"/>
          <w:szCs w:val="28"/>
        </w:rPr>
        <w:t>Den årlige cykeltur blev gennemført den 7.9.2024 på MFVJ-banestien øst for Viborg</w:t>
      </w:r>
      <w:r w:rsidR="00FD071F" w:rsidRPr="0088504A">
        <w:rPr>
          <w:sz w:val="28"/>
          <w:szCs w:val="28"/>
        </w:rPr>
        <w:t xml:space="preserve">, og traditionen tro med efterfølgende grill-aften og hyggeligt samvær </w:t>
      </w:r>
      <w:r w:rsidRPr="0088504A">
        <w:rPr>
          <w:sz w:val="28"/>
          <w:szCs w:val="28"/>
        </w:rPr>
        <w:t>i klubbens lokaler.</w:t>
      </w:r>
    </w:p>
    <w:p w14:paraId="2F4BC210" w14:textId="50CA661E" w:rsidR="006E0E3C" w:rsidRPr="0088504A" w:rsidRDefault="006E0E3C" w:rsidP="006E0E3C">
      <w:pPr>
        <w:rPr>
          <w:sz w:val="28"/>
          <w:szCs w:val="28"/>
        </w:rPr>
      </w:pPr>
      <w:r w:rsidRPr="0088504A">
        <w:rPr>
          <w:sz w:val="28"/>
          <w:szCs w:val="28"/>
        </w:rPr>
        <w:t xml:space="preserve">Årets legendariske julefrokost løb af stablen den </w:t>
      </w:r>
      <w:r w:rsidR="00FD071F" w:rsidRPr="0088504A">
        <w:rPr>
          <w:sz w:val="28"/>
          <w:szCs w:val="28"/>
        </w:rPr>
        <w:t>6</w:t>
      </w:r>
      <w:r w:rsidRPr="0088504A">
        <w:rPr>
          <w:sz w:val="28"/>
          <w:szCs w:val="28"/>
        </w:rPr>
        <w:t>.12.202</w:t>
      </w:r>
      <w:r w:rsidR="00FD071F" w:rsidRPr="0088504A">
        <w:rPr>
          <w:sz w:val="28"/>
          <w:szCs w:val="28"/>
        </w:rPr>
        <w:t>4</w:t>
      </w:r>
      <w:r w:rsidRPr="0088504A">
        <w:rPr>
          <w:sz w:val="28"/>
          <w:szCs w:val="28"/>
        </w:rPr>
        <w:t xml:space="preserve"> med tilslutning </w:t>
      </w:r>
      <w:r w:rsidR="00FD071F" w:rsidRPr="0088504A">
        <w:rPr>
          <w:sz w:val="28"/>
          <w:szCs w:val="28"/>
        </w:rPr>
        <w:t>af</w:t>
      </w:r>
      <w:r w:rsidRPr="0088504A">
        <w:rPr>
          <w:sz w:val="28"/>
          <w:szCs w:val="28"/>
        </w:rPr>
        <w:t xml:space="preserve"> </w:t>
      </w:r>
      <w:r w:rsidR="00FD071F" w:rsidRPr="0088504A">
        <w:rPr>
          <w:sz w:val="28"/>
          <w:szCs w:val="28"/>
        </w:rPr>
        <w:t xml:space="preserve">ca. </w:t>
      </w:r>
      <w:r w:rsidRPr="0088504A">
        <w:rPr>
          <w:sz w:val="28"/>
          <w:szCs w:val="28"/>
        </w:rPr>
        <w:t>30 medlemmer. Rigtig god mad, snapsetog og lotteri bidrog til en festlig og fornøjelig aften.</w:t>
      </w:r>
    </w:p>
    <w:p w14:paraId="0860A919" w14:textId="77777777" w:rsidR="006E0E3C" w:rsidRPr="0088504A" w:rsidRDefault="006E0E3C" w:rsidP="006E0E3C">
      <w:pPr>
        <w:rPr>
          <w:sz w:val="28"/>
          <w:szCs w:val="28"/>
        </w:rPr>
      </w:pPr>
      <w:r w:rsidRPr="0088504A">
        <w:rPr>
          <w:sz w:val="28"/>
          <w:szCs w:val="28"/>
        </w:rPr>
        <w:t>Alle disse aktiviteter har kun været muligt at gennemføre med hjælp fra mange af jer. Derfor en stor tak til alle jer, der har bidraget til gennemførelsen heraf.</w:t>
      </w:r>
    </w:p>
    <w:p w14:paraId="3468EBB6" w14:textId="2E566493" w:rsidR="00FD071F" w:rsidRPr="0088504A" w:rsidRDefault="006E0E3C" w:rsidP="006E0E3C">
      <w:pPr>
        <w:rPr>
          <w:sz w:val="28"/>
          <w:szCs w:val="28"/>
        </w:rPr>
      </w:pPr>
      <w:r w:rsidRPr="0088504A">
        <w:rPr>
          <w:sz w:val="28"/>
          <w:szCs w:val="28"/>
        </w:rPr>
        <w:t xml:space="preserve">Vi forventer at tilrettelægge flere kurser i løbet af </w:t>
      </w:r>
      <w:r w:rsidR="007847F2" w:rsidRPr="0088504A">
        <w:rPr>
          <w:sz w:val="28"/>
          <w:szCs w:val="28"/>
        </w:rPr>
        <w:t>2025</w:t>
      </w:r>
      <w:r w:rsidRPr="0088504A">
        <w:rPr>
          <w:sz w:val="28"/>
          <w:szCs w:val="28"/>
        </w:rPr>
        <w:t xml:space="preserve"> </w:t>
      </w:r>
      <w:r w:rsidR="00FD071F" w:rsidRPr="0088504A">
        <w:rPr>
          <w:sz w:val="28"/>
          <w:szCs w:val="28"/>
        </w:rPr>
        <w:t xml:space="preserve">bl.a. i opstart/nedlukning af anlægget og programmering/betjening af kørende materiel. </w:t>
      </w:r>
    </w:p>
    <w:p w14:paraId="6626228E" w14:textId="73B43AE3" w:rsidR="006E0E3C" w:rsidRPr="0088504A" w:rsidRDefault="00FD071F" w:rsidP="006E0E3C">
      <w:pPr>
        <w:rPr>
          <w:sz w:val="28"/>
          <w:szCs w:val="28"/>
        </w:rPr>
      </w:pPr>
      <w:r w:rsidRPr="0088504A">
        <w:rPr>
          <w:sz w:val="28"/>
          <w:szCs w:val="28"/>
        </w:rPr>
        <w:t>I</w:t>
      </w:r>
      <w:r w:rsidR="006E0E3C" w:rsidRPr="0088504A">
        <w:rPr>
          <w:sz w:val="28"/>
          <w:szCs w:val="28"/>
        </w:rPr>
        <w:t xml:space="preserve">nden for </w:t>
      </w:r>
      <w:r w:rsidRPr="0088504A">
        <w:rPr>
          <w:sz w:val="28"/>
          <w:szCs w:val="28"/>
        </w:rPr>
        <w:t xml:space="preserve">bl.a. </w:t>
      </w:r>
      <w:r w:rsidR="006E0E3C" w:rsidRPr="0088504A">
        <w:rPr>
          <w:sz w:val="28"/>
          <w:szCs w:val="28"/>
        </w:rPr>
        <w:t xml:space="preserve">elektronik, </w:t>
      </w:r>
      <w:r w:rsidRPr="0088504A">
        <w:rPr>
          <w:sz w:val="28"/>
          <w:szCs w:val="28"/>
        </w:rPr>
        <w:t>model</w:t>
      </w:r>
      <w:r w:rsidR="006E0E3C" w:rsidRPr="0088504A">
        <w:rPr>
          <w:sz w:val="28"/>
          <w:szCs w:val="28"/>
        </w:rPr>
        <w:t>byggeri, vedligehold af kørende materiel mv.</w:t>
      </w:r>
      <w:r w:rsidRPr="0088504A">
        <w:rPr>
          <w:sz w:val="28"/>
          <w:szCs w:val="28"/>
        </w:rPr>
        <w:t xml:space="preserve"> afvikles kurser efter behov.</w:t>
      </w:r>
    </w:p>
    <w:p w14:paraId="60089580" w14:textId="4A4148A3" w:rsidR="006E0E3C" w:rsidRPr="0088504A" w:rsidRDefault="006E0E3C" w:rsidP="006E0E3C">
      <w:pPr>
        <w:rPr>
          <w:sz w:val="28"/>
          <w:szCs w:val="28"/>
        </w:rPr>
      </w:pPr>
      <w:r w:rsidRPr="0088504A">
        <w:rPr>
          <w:sz w:val="28"/>
          <w:szCs w:val="28"/>
        </w:rPr>
        <w:t>Vi har en god økonomi</w:t>
      </w:r>
      <w:r w:rsidR="007847F2" w:rsidRPr="0088504A">
        <w:rPr>
          <w:sz w:val="28"/>
          <w:szCs w:val="28"/>
        </w:rPr>
        <w:t xml:space="preserve"> og har i en årrække haft uændret medlemskontingent</w:t>
      </w:r>
      <w:r w:rsidRPr="0088504A">
        <w:rPr>
          <w:sz w:val="28"/>
          <w:szCs w:val="28"/>
        </w:rPr>
        <w:t xml:space="preserve">. </w:t>
      </w:r>
    </w:p>
    <w:p w14:paraId="2A3A9465" w14:textId="77777777" w:rsidR="00755A53" w:rsidRDefault="007847F2" w:rsidP="006E0E3C">
      <w:pPr>
        <w:rPr>
          <w:sz w:val="28"/>
          <w:szCs w:val="28"/>
        </w:rPr>
      </w:pPr>
      <w:r w:rsidRPr="0088504A">
        <w:rPr>
          <w:sz w:val="28"/>
          <w:szCs w:val="28"/>
        </w:rPr>
        <w:t>M</w:t>
      </w:r>
      <w:r w:rsidR="006E0E3C" w:rsidRPr="0088504A">
        <w:rPr>
          <w:sz w:val="28"/>
          <w:szCs w:val="28"/>
        </w:rPr>
        <w:t>edlemstallet er næsten uændret,</w:t>
      </w:r>
      <w:r w:rsidR="00755A53">
        <w:rPr>
          <w:sz w:val="28"/>
          <w:szCs w:val="28"/>
        </w:rPr>
        <w:t xml:space="preserve"> dog synes der at være en tendens til, at medlemstallet vil falde.</w:t>
      </w:r>
    </w:p>
    <w:p w14:paraId="445C2944" w14:textId="17BF362D" w:rsidR="006E0E3C" w:rsidRPr="0088504A" w:rsidRDefault="00755A53" w:rsidP="006E0E3C">
      <w:pPr>
        <w:rPr>
          <w:sz w:val="28"/>
          <w:szCs w:val="28"/>
        </w:rPr>
      </w:pPr>
      <w:r>
        <w:rPr>
          <w:sz w:val="28"/>
          <w:szCs w:val="28"/>
        </w:rPr>
        <w:t xml:space="preserve">Derfor opfordres alle til aktivt at medvirke til at skaffe nye medlemmer og komme med forslag til </w:t>
      </w:r>
      <w:r w:rsidR="00EC2630">
        <w:rPr>
          <w:sz w:val="28"/>
          <w:szCs w:val="28"/>
        </w:rPr>
        <w:t xml:space="preserve">mulige </w:t>
      </w:r>
      <w:r>
        <w:rPr>
          <w:sz w:val="28"/>
          <w:szCs w:val="28"/>
        </w:rPr>
        <w:t>sponsor-emner.</w:t>
      </w:r>
      <w:r w:rsidR="009C0D5B">
        <w:rPr>
          <w:sz w:val="28"/>
          <w:szCs w:val="28"/>
        </w:rPr>
        <w:t xml:space="preserve"> Det har stor betydning for vores økonomi!</w:t>
      </w:r>
      <w:r w:rsidR="006E0E3C" w:rsidRPr="0088504A">
        <w:rPr>
          <w:sz w:val="28"/>
          <w:szCs w:val="28"/>
        </w:rPr>
        <w:t xml:space="preserve"> </w:t>
      </w:r>
    </w:p>
    <w:p w14:paraId="1EA7E069" w14:textId="58D3F91E" w:rsidR="006E0E3C" w:rsidRPr="0088504A" w:rsidRDefault="006E0E3C" w:rsidP="006E0E3C">
      <w:pPr>
        <w:rPr>
          <w:sz w:val="28"/>
          <w:szCs w:val="28"/>
        </w:rPr>
      </w:pPr>
      <w:r w:rsidRPr="0088504A">
        <w:rPr>
          <w:sz w:val="28"/>
          <w:szCs w:val="28"/>
        </w:rPr>
        <w:t>Tak til alle medlemmer for jeres opbakning, fremmøde og bidrag til hyggelige klubaftener. Tak til bestyrelseskollegerne for et rigtig</w:t>
      </w:r>
      <w:r w:rsidR="009C0D5B">
        <w:rPr>
          <w:sz w:val="28"/>
          <w:szCs w:val="28"/>
        </w:rPr>
        <w:t>t</w:t>
      </w:r>
      <w:r w:rsidRPr="0088504A">
        <w:rPr>
          <w:sz w:val="28"/>
          <w:szCs w:val="28"/>
        </w:rPr>
        <w:t xml:space="preserve"> godt samarbejde og hyggeligt samvær i årets løb. </w:t>
      </w:r>
    </w:p>
    <w:p w14:paraId="2958D34B" w14:textId="77777777" w:rsidR="006E0E3C" w:rsidRPr="0088504A" w:rsidRDefault="006E0E3C" w:rsidP="006E0E3C">
      <w:pPr>
        <w:rPr>
          <w:sz w:val="28"/>
          <w:szCs w:val="28"/>
        </w:rPr>
      </w:pPr>
      <w:r w:rsidRPr="0088504A">
        <w:rPr>
          <w:sz w:val="28"/>
          <w:szCs w:val="28"/>
        </w:rPr>
        <w:t>Også en stor tak til vore sponsorer – både de synlige og usynlige. Nogle vil gerne have deres navn frem, andre ikke. Men en stor tak fra os alle til dem. Vi ved alle, hvem det er og støtter dem naturligvis, når vi kan.</w:t>
      </w:r>
    </w:p>
    <w:p w14:paraId="039F02DE" w14:textId="706347E8" w:rsidR="00F56021" w:rsidRPr="00BF2F35" w:rsidRDefault="006E0E3C" w:rsidP="00BF2F35">
      <w:pPr>
        <w:rPr>
          <w:szCs w:val="24"/>
        </w:rPr>
      </w:pPr>
      <w:r w:rsidRPr="0088504A">
        <w:rPr>
          <w:sz w:val="28"/>
          <w:szCs w:val="28"/>
        </w:rPr>
        <w:t>Beretningen overlades hermed til generalforsamlingen.</w:t>
      </w:r>
      <w:r w:rsidR="0088504A">
        <w:rPr>
          <w:szCs w:val="24"/>
        </w:rPr>
        <w:t xml:space="preserve">  </w:t>
      </w:r>
    </w:p>
    <w:sectPr w:rsidR="00F56021" w:rsidRPr="00BF2F35" w:rsidSect="007F202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51987" w14:textId="77777777" w:rsidR="0049266D" w:rsidRDefault="0049266D" w:rsidP="00382902">
      <w:pPr>
        <w:spacing w:after="0" w:line="240" w:lineRule="auto"/>
      </w:pPr>
      <w:r>
        <w:separator/>
      </w:r>
    </w:p>
  </w:endnote>
  <w:endnote w:type="continuationSeparator" w:id="0">
    <w:p w14:paraId="39BC03B4" w14:textId="77777777" w:rsidR="0049266D" w:rsidRDefault="0049266D" w:rsidP="0038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9DD2D" w14:textId="77777777" w:rsidR="0088504A" w:rsidRDefault="0088504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6388" w14:textId="028DC226" w:rsidR="00382902" w:rsidRDefault="00382902">
    <w:pPr>
      <w:pStyle w:val="Sidefod"/>
    </w:pPr>
    <w:r>
      <w:t>Slotsgade 5,</w:t>
    </w:r>
    <w:r w:rsidR="0088504A">
      <w:t xml:space="preserve"> </w:t>
    </w:r>
    <w:r>
      <w:t>kld.</w:t>
    </w:r>
    <w:r>
      <w:tab/>
    </w:r>
    <w:r>
      <w:tab/>
      <w:t>www.mjbk-skive.dk</w:t>
    </w:r>
  </w:p>
  <w:p w14:paraId="552635D7" w14:textId="77777777" w:rsidR="00382902" w:rsidRDefault="00382902">
    <w:pPr>
      <w:pStyle w:val="Sidefod"/>
    </w:pPr>
    <w:r>
      <w:t>7800 Skive</w:t>
    </w:r>
  </w:p>
  <w:p w14:paraId="35EC665A" w14:textId="77777777" w:rsidR="00382902" w:rsidRDefault="00382902">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DE1B" w14:textId="77777777" w:rsidR="0088504A" w:rsidRDefault="008850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07458" w14:textId="77777777" w:rsidR="0049266D" w:rsidRDefault="0049266D" w:rsidP="00382902">
      <w:pPr>
        <w:spacing w:after="0" w:line="240" w:lineRule="auto"/>
      </w:pPr>
      <w:r>
        <w:separator/>
      </w:r>
    </w:p>
  </w:footnote>
  <w:footnote w:type="continuationSeparator" w:id="0">
    <w:p w14:paraId="2CCE067D" w14:textId="77777777" w:rsidR="0049266D" w:rsidRDefault="0049266D" w:rsidP="00382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BF98" w14:textId="77777777" w:rsidR="0088504A" w:rsidRDefault="0088504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BF4B4" w14:textId="77777777" w:rsidR="00382902" w:rsidRDefault="00BF2F35" w:rsidP="001E6D49">
    <w:pPr>
      <w:pStyle w:val="Sidehoved"/>
      <w:jc w:val="right"/>
    </w:pPr>
    <w:r>
      <w:rPr>
        <w:noProof/>
        <w:lang w:eastAsia="da-DK"/>
      </w:rPr>
      <w:drawing>
        <wp:inline distT="0" distB="0" distL="0" distR="0" wp14:anchorId="10430ED9" wp14:editId="779D48D6">
          <wp:extent cx="2181225" cy="762000"/>
          <wp:effectExtent l="19050" t="0" r="9525" b="0"/>
          <wp:docPr id="1" name="Billede 1" descr="Skive Model Jernbane Klu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kive Model Jernbane Klub"/>
                  <pic:cNvPicPr>
                    <a:picLocks noChangeAspect="1" noChangeArrowheads="1"/>
                  </pic:cNvPicPr>
                </pic:nvPicPr>
                <pic:blipFill>
                  <a:blip r:embed="rId2"/>
                  <a:srcRect/>
                  <a:stretch>
                    <a:fillRect/>
                  </a:stretch>
                </pic:blipFill>
                <pic:spPr bwMode="auto">
                  <a:xfrm>
                    <a:off x="0" y="0"/>
                    <a:ext cx="2181225" cy="76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BC22D" w14:textId="77777777" w:rsidR="0088504A" w:rsidRDefault="0088504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F01EB"/>
    <w:multiLevelType w:val="hybridMultilevel"/>
    <w:tmpl w:val="85E4DF8C"/>
    <w:lvl w:ilvl="0" w:tplc="ED56B6E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E6647DD"/>
    <w:multiLevelType w:val="hybridMultilevel"/>
    <w:tmpl w:val="598A6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02"/>
    <w:rsid w:val="00006171"/>
    <w:rsid w:val="000533DF"/>
    <w:rsid w:val="001106A0"/>
    <w:rsid w:val="00170780"/>
    <w:rsid w:val="001E6D49"/>
    <w:rsid w:val="001F106C"/>
    <w:rsid w:val="001F738B"/>
    <w:rsid w:val="00220027"/>
    <w:rsid w:val="002465B1"/>
    <w:rsid w:val="0027403C"/>
    <w:rsid w:val="002752DC"/>
    <w:rsid w:val="002D7097"/>
    <w:rsid w:val="003114C5"/>
    <w:rsid w:val="003577D2"/>
    <w:rsid w:val="00382902"/>
    <w:rsid w:val="003C052C"/>
    <w:rsid w:val="0046370C"/>
    <w:rsid w:val="0049266D"/>
    <w:rsid w:val="00543A90"/>
    <w:rsid w:val="005512FC"/>
    <w:rsid w:val="00604B83"/>
    <w:rsid w:val="006213D3"/>
    <w:rsid w:val="00642F08"/>
    <w:rsid w:val="006E0E3C"/>
    <w:rsid w:val="00711804"/>
    <w:rsid w:val="007436EA"/>
    <w:rsid w:val="00755A53"/>
    <w:rsid w:val="007628EE"/>
    <w:rsid w:val="007847F2"/>
    <w:rsid w:val="007A7DB6"/>
    <w:rsid w:val="007C48AD"/>
    <w:rsid w:val="007D3F63"/>
    <w:rsid w:val="007E2B24"/>
    <w:rsid w:val="007F2021"/>
    <w:rsid w:val="0081324E"/>
    <w:rsid w:val="008719FA"/>
    <w:rsid w:val="00876AA9"/>
    <w:rsid w:val="0088504A"/>
    <w:rsid w:val="00887F5A"/>
    <w:rsid w:val="008904A3"/>
    <w:rsid w:val="0089125E"/>
    <w:rsid w:val="008B62C9"/>
    <w:rsid w:val="00932C79"/>
    <w:rsid w:val="00970758"/>
    <w:rsid w:val="00975367"/>
    <w:rsid w:val="009C0D5B"/>
    <w:rsid w:val="00A44320"/>
    <w:rsid w:val="00A75A12"/>
    <w:rsid w:val="00A824C5"/>
    <w:rsid w:val="00BA1B70"/>
    <w:rsid w:val="00BC3BA3"/>
    <w:rsid w:val="00BF2F35"/>
    <w:rsid w:val="00C1011A"/>
    <w:rsid w:val="00C75F86"/>
    <w:rsid w:val="00C90379"/>
    <w:rsid w:val="00CA0840"/>
    <w:rsid w:val="00D02F78"/>
    <w:rsid w:val="00D51CA1"/>
    <w:rsid w:val="00DE3AA6"/>
    <w:rsid w:val="00DF69D8"/>
    <w:rsid w:val="00EB08C7"/>
    <w:rsid w:val="00EC2630"/>
    <w:rsid w:val="00F41E85"/>
    <w:rsid w:val="00F439AC"/>
    <w:rsid w:val="00F56021"/>
    <w:rsid w:val="00F94E85"/>
    <w:rsid w:val="00FB5547"/>
    <w:rsid w:val="00FD071F"/>
    <w:rsid w:val="00FF67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85"/>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829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2902"/>
  </w:style>
  <w:style w:type="paragraph" w:styleId="Sidefod">
    <w:name w:val="footer"/>
    <w:basedOn w:val="Normal"/>
    <w:link w:val="SidefodTegn"/>
    <w:uiPriority w:val="99"/>
    <w:unhideWhenUsed/>
    <w:rsid w:val="003829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2902"/>
  </w:style>
  <w:style w:type="paragraph" w:styleId="Markeringsbobletekst">
    <w:name w:val="Balloon Text"/>
    <w:basedOn w:val="Normal"/>
    <w:link w:val="MarkeringsbobletekstTegn"/>
    <w:uiPriority w:val="99"/>
    <w:semiHidden/>
    <w:unhideWhenUsed/>
    <w:rsid w:val="003829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2902"/>
    <w:rPr>
      <w:rFonts w:ascii="Tahoma" w:hAnsi="Tahoma" w:cs="Tahoma"/>
      <w:sz w:val="16"/>
      <w:szCs w:val="16"/>
    </w:rPr>
  </w:style>
  <w:style w:type="paragraph" w:styleId="Billedtekst">
    <w:name w:val="caption"/>
    <w:basedOn w:val="Normal"/>
    <w:next w:val="Normal"/>
    <w:uiPriority w:val="35"/>
    <w:unhideWhenUsed/>
    <w:qFormat/>
    <w:rsid w:val="00DE3AA6"/>
    <w:pPr>
      <w:spacing w:line="240" w:lineRule="auto"/>
    </w:pPr>
    <w:rPr>
      <w:b/>
      <w:bCs/>
      <w:color w:val="4F81BD"/>
      <w:sz w:val="18"/>
      <w:szCs w:val="18"/>
    </w:rPr>
  </w:style>
  <w:style w:type="paragraph" w:styleId="Listeafsnit">
    <w:name w:val="List Paragraph"/>
    <w:basedOn w:val="Normal"/>
    <w:uiPriority w:val="34"/>
    <w:qFormat/>
    <w:rsid w:val="007A7DB6"/>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85"/>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829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2902"/>
  </w:style>
  <w:style w:type="paragraph" w:styleId="Sidefod">
    <w:name w:val="footer"/>
    <w:basedOn w:val="Normal"/>
    <w:link w:val="SidefodTegn"/>
    <w:uiPriority w:val="99"/>
    <w:unhideWhenUsed/>
    <w:rsid w:val="003829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2902"/>
  </w:style>
  <w:style w:type="paragraph" w:styleId="Markeringsbobletekst">
    <w:name w:val="Balloon Text"/>
    <w:basedOn w:val="Normal"/>
    <w:link w:val="MarkeringsbobletekstTegn"/>
    <w:uiPriority w:val="99"/>
    <w:semiHidden/>
    <w:unhideWhenUsed/>
    <w:rsid w:val="0038290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2902"/>
    <w:rPr>
      <w:rFonts w:ascii="Tahoma" w:hAnsi="Tahoma" w:cs="Tahoma"/>
      <w:sz w:val="16"/>
      <w:szCs w:val="16"/>
    </w:rPr>
  </w:style>
  <w:style w:type="paragraph" w:styleId="Billedtekst">
    <w:name w:val="caption"/>
    <w:basedOn w:val="Normal"/>
    <w:next w:val="Normal"/>
    <w:uiPriority w:val="35"/>
    <w:unhideWhenUsed/>
    <w:qFormat/>
    <w:rsid w:val="00DE3AA6"/>
    <w:pPr>
      <w:spacing w:line="240" w:lineRule="auto"/>
    </w:pPr>
    <w:rPr>
      <w:b/>
      <w:bCs/>
      <w:color w:val="4F81BD"/>
      <w:sz w:val="18"/>
      <w:szCs w:val="18"/>
    </w:rPr>
  </w:style>
  <w:style w:type="paragraph" w:styleId="Listeafsnit">
    <w:name w:val="List Paragraph"/>
    <w:basedOn w:val="Normal"/>
    <w:uiPriority w:val="34"/>
    <w:qFormat/>
    <w:rsid w:val="007A7DB6"/>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jbk-skiv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CharactersWithSpaces>
  <SharedDoc>false</SharedDoc>
  <HLinks>
    <vt:vector size="6" baseType="variant">
      <vt:variant>
        <vt:i4>5308490</vt:i4>
      </vt:variant>
      <vt:variant>
        <vt:i4>0</vt:i4>
      </vt:variant>
      <vt:variant>
        <vt:i4>0</vt:i4>
      </vt:variant>
      <vt:variant>
        <vt:i4>5</vt:i4>
      </vt:variant>
      <vt:variant>
        <vt:lpwstr>http://www.mjbk-skive.dk/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dc:creator>
  <cp:lastModifiedBy>Windows-bruger</cp:lastModifiedBy>
  <cp:revision>2</cp:revision>
  <cp:lastPrinted>2025-02-27T10:39:00Z</cp:lastPrinted>
  <dcterms:created xsi:type="dcterms:W3CDTF">2025-03-30T11:15:00Z</dcterms:created>
  <dcterms:modified xsi:type="dcterms:W3CDTF">2025-03-30T11:15:00Z</dcterms:modified>
</cp:coreProperties>
</file>